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806" w:rsidRDefault="00137806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824C6" w:rsidRDefault="001824C6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824C6" w:rsidRPr="001824C6" w:rsidRDefault="001824C6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137806" w:rsidRPr="00137806" w:rsidRDefault="00137806" w:rsidP="00137806">
      <w:pPr>
        <w:overflowPunct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Times New Roman" w:eastAsia="Batang" w:hAnsi="Times New Roman" w:cs="Times New Roman"/>
          <w:bCs/>
          <w:sz w:val="24"/>
          <w:szCs w:val="24"/>
          <w:lang w:eastAsia="ko-KR"/>
        </w:rPr>
      </w:pPr>
      <w:r w:rsidRPr="00137806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 xml:space="preserve">ИНФОРМАЦИОННАЯ КАРТА ПРОЕКТА </w:t>
      </w:r>
    </w:p>
    <w:p w:rsidR="00137806" w:rsidRPr="00137806" w:rsidRDefault="00137806" w:rsidP="00137806">
      <w:pPr>
        <w:overflowPunct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Times New Roman" w:eastAsia="Batang" w:hAnsi="Times New Roman" w:cs="Times New Roman"/>
          <w:bCs/>
          <w:sz w:val="24"/>
          <w:szCs w:val="24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583"/>
      </w:tblGrid>
      <w:tr w:rsidR="00137806" w:rsidRPr="00137806" w:rsidTr="00A56FC5">
        <w:trPr>
          <w:trHeight w:val="403"/>
        </w:trPr>
        <w:tc>
          <w:tcPr>
            <w:tcW w:w="2988" w:type="dxa"/>
          </w:tcPr>
          <w:p w:rsidR="00137806" w:rsidRPr="00137806" w:rsidRDefault="00137806" w:rsidP="00137806">
            <w:pPr>
              <w:tabs>
                <w:tab w:val="left" w:pos="90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t xml:space="preserve">1. Название проекта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tabs>
                <w:tab w:val="left" w:pos="90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 w:right="-32"/>
              <w:contextualSpacing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1203"/>
        </w:trPr>
        <w:tc>
          <w:tcPr>
            <w:tcW w:w="2988" w:type="dxa"/>
          </w:tcPr>
          <w:p w:rsidR="00137806" w:rsidRPr="00137806" w:rsidRDefault="00137806" w:rsidP="00137806">
            <w:pPr>
              <w:tabs>
                <w:tab w:val="left" w:pos="18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>2. Разработчик/команда проекта (ФИО полностью, город, учебное заведение, класс/ курс), к</w:t>
            </w:r>
            <w:r w:rsidRPr="00137806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t>онтактная информация</w:t>
            </w:r>
            <w:r w:rsidRPr="00137806">
              <w:rPr>
                <w:rFonts w:ascii="Times New Roman" w:eastAsia="Batang" w:hAnsi="Times New Roman" w:cs="Times New Roman"/>
                <w:bCs/>
                <w:i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tabs>
                <w:tab w:val="left" w:pos="90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 w:right="-32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137806">
        <w:trPr>
          <w:trHeight w:val="705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3. Целевая аудитория проекта 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530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4. Ориентировочное количество участников  </w:t>
            </w:r>
            <w:r w:rsidRPr="00137806">
              <w:rPr>
                <w:rFonts w:ascii="Times New Roman" w:eastAsia="Batang" w:hAnsi="Times New Roman" w:cs="Times New Roman"/>
                <w:i/>
                <w:snapToGrid w:val="0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403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5. Проблема  </w:t>
            </w:r>
            <w:r w:rsidRPr="00137806">
              <w:rPr>
                <w:rFonts w:ascii="Times New Roman" w:eastAsia="Batang" w:hAnsi="Times New Roman" w:cs="Times New Roman"/>
                <w:i/>
                <w:snapToGrid w:val="0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899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6. Основная цель  </w:t>
            </w:r>
          </w:p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проекта 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884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7. Краткая аннотация проекта (замысел проекта и пути его реализации) 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604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>8. Сроки реализации проекта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604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9. Критерии </w:t>
            </w:r>
          </w:p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эффективности </w:t>
            </w:r>
          </w:p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проекта 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A56FC5">
        <w:trPr>
          <w:trHeight w:val="604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10. Ожидаемые </w:t>
            </w:r>
          </w:p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результаты </w:t>
            </w:r>
          </w:p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>реализации проекта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137806">
        <w:trPr>
          <w:trHeight w:val="650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  <w:t xml:space="preserve">11. Необходимая поддержка 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</w:p>
        </w:tc>
      </w:tr>
      <w:tr w:rsidR="00137806" w:rsidRPr="00137806" w:rsidTr="00137806">
        <w:trPr>
          <w:trHeight w:val="902"/>
        </w:trPr>
        <w:tc>
          <w:tcPr>
            <w:tcW w:w="2988" w:type="dxa"/>
          </w:tcPr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i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hAnsi="Times New Roman" w:cs="Times New Roman"/>
                <w:sz w:val="24"/>
                <w:szCs w:val="24"/>
              </w:rPr>
              <w:t xml:space="preserve">12. Исполнители </w:t>
            </w:r>
          </w:p>
          <w:p w:rsidR="00137806" w:rsidRPr="00137806" w:rsidRDefault="00137806" w:rsidP="00137806">
            <w:pPr>
              <w:widowControl w:val="0"/>
              <w:tabs>
                <w:tab w:val="num" w:pos="720"/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ko-KR"/>
              </w:rPr>
            </w:pPr>
            <w:r w:rsidRPr="00137806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6583" w:type="dxa"/>
          </w:tcPr>
          <w:p w:rsidR="00137806" w:rsidRPr="00137806" w:rsidRDefault="00137806" w:rsidP="00137806">
            <w:pPr>
              <w:widowControl w:val="0"/>
              <w:tabs>
                <w:tab w:val="right" w:pos="9639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C87" w:rsidRDefault="00380C87" w:rsidP="0013780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Pr="008A6C11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80C87" w:rsidRPr="008A6C11" w:rsidSect="008272C1">
      <w:type w:val="continuous"/>
      <w:pgSz w:w="11906" w:h="16838"/>
      <w:pgMar w:top="1134" w:right="850" w:bottom="1134" w:left="1701" w:header="708" w:footer="708" w:gutter="0"/>
      <w:cols w:space="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C8B"/>
    <w:multiLevelType w:val="hybridMultilevel"/>
    <w:tmpl w:val="77E2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C1396"/>
    <w:multiLevelType w:val="hybridMultilevel"/>
    <w:tmpl w:val="0A4A2F8A"/>
    <w:lvl w:ilvl="0" w:tplc="C9DC75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30B6315"/>
    <w:multiLevelType w:val="hybridMultilevel"/>
    <w:tmpl w:val="EC62FCBE"/>
    <w:lvl w:ilvl="0" w:tplc="C9DC75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3067FFD"/>
    <w:multiLevelType w:val="hybridMultilevel"/>
    <w:tmpl w:val="C5C0F8C6"/>
    <w:lvl w:ilvl="0" w:tplc="C9DC7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B1A92"/>
    <w:multiLevelType w:val="hybridMultilevel"/>
    <w:tmpl w:val="2AF41D46"/>
    <w:lvl w:ilvl="0" w:tplc="C9DC7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89220A"/>
    <w:multiLevelType w:val="hybridMultilevel"/>
    <w:tmpl w:val="77E2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F7E30"/>
    <w:multiLevelType w:val="hybridMultilevel"/>
    <w:tmpl w:val="93A49B6E"/>
    <w:lvl w:ilvl="0" w:tplc="C9DC758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D564230"/>
    <w:multiLevelType w:val="hybridMultilevel"/>
    <w:tmpl w:val="548040C6"/>
    <w:lvl w:ilvl="0" w:tplc="C9DC758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7D352B90"/>
    <w:multiLevelType w:val="hybridMultilevel"/>
    <w:tmpl w:val="C02876D0"/>
    <w:lvl w:ilvl="0" w:tplc="C9DC75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B1"/>
    <w:rsid w:val="0011709F"/>
    <w:rsid w:val="00132C5B"/>
    <w:rsid w:val="00137806"/>
    <w:rsid w:val="001824C6"/>
    <w:rsid w:val="002C4BB1"/>
    <w:rsid w:val="00380C87"/>
    <w:rsid w:val="0056391E"/>
    <w:rsid w:val="005C7E58"/>
    <w:rsid w:val="008272C1"/>
    <w:rsid w:val="008A6C11"/>
    <w:rsid w:val="00B11FA4"/>
    <w:rsid w:val="00DE05EB"/>
    <w:rsid w:val="00FE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C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rsid w:val="008272C1"/>
    <w:rPr>
      <w:color w:val="0000FF"/>
      <w:u w:val="single"/>
    </w:rPr>
  </w:style>
  <w:style w:type="table" w:styleId="a5">
    <w:name w:val="Table Grid"/>
    <w:basedOn w:val="a1"/>
    <w:uiPriority w:val="59"/>
    <w:rsid w:val="0038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C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rsid w:val="008272C1"/>
    <w:rPr>
      <w:color w:val="0000FF"/>
      <w:u w:val="single"/>
    </w:rPr>
  </w:style>
  <w:style w:type="table" w:styleId="a5">
    <w:name w:val="Table Grid"/>
    <w:basedOn w:val="a1"/>
    <w:uiPriority w:val="59"/>
    <w:rsid w:val="0038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Санкт-Петербургский Университет Управления и Экономи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Ксения Олеговна</dc:creator>
  <cp:lastModifiedBy>Ковряков Дмитрий Валентинович</cp:lastModifiedBy>
  <cp:revision>4</cp:revision>
  <dcterms:created xsi:type="dcterms:W3CDTF">2017-01-30T11:00:00Z</dcterms:created>
  <dcterms:modified xsi:type="dcterms:W3CDTF">2017-02-15T09:25:00Z</dcterms:modified>
</cp:coreProperties>
</file>